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P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8815CD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8C1948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 w:rsidR="004922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non generale</w:t>
      </w:r>
      <w:r w:rsidR="004922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e, in caso di mancata assegnazione, dell’</w:t>
      </w:r>
      <w:r w:rsidR="008C194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incarico di reggenza</w:t>
      </w:r>
      <w:r w:rsidR="004922C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presso </w:t>
      </w:r>
      <w:r w:rsidR="009A0D95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9C7999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B8002B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="00B8002B">
        <w:rPr>
          <w:rFonts w:ascii="Times New Roman" w:hAnsi="Times New Roman" w:cs="Times New Roman"/>
          <w:sz w:val="24"/>
          <w:szCs w:val="24"/>
        </w:rPr>
        <w:t xml:space="preserve"> – Ambito Territoriale di BRINDISI </w:t>
      </w:r>
      <w:r w:rsidR="009A0D95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 Scolastico Regionale per la Puglia.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4922C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922C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amministrativo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ruolo del M</w:t>
      </w:r>
      <w:r w:rsidR="004922C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inistero dell’Istruzione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e,</w:t>
      </w:r>
      <w:r w:rsidR="004922C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caso di mancata assegnazione, dell’incarico di reggenza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33205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B8002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E029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 – Ambito territoriale di </w:t>
      </w:r>
      <w:r w:rsidR="00B8002B">
        <w:rPr>
          <w:rFonts w:ascii="Times New Roman" w:eastAsia="Times New Roman" w:hAnsi="Times New Roman" w:cs="Times New Roman"/>
          <w:sz w:val="24"/>
          <w:szCs w:val="24"/>
          <w:lang w:eastAsia="it-IT"/>
        </w:rPr>
        <w:t>Brindisi</w:t>
      </w:r>
      <w:r w:rsidR="00E029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C1948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 </w:t>
      </w:r>
      <w:r w:rsidR="008C194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spuntare le voci che interessano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):</w:t>
      </w:r>
    </w:p>
    <w:p w:rsidR="008C1948" w:rsidRDefault="008C1948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C1948" w:rsidRDefault="008C1948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□  </w:t>
      </w:r>
      <w:r w:rsidR="0083209A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dirigenziale di livello non generale</w:t>
      </w:r>
    </w:p>
    <w:p w:rsidR="0083209A" w:rsidRPr="008C1948" w:rsidRDefault="008C1948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□</w:t>
      </w:r>
      <w:r w:rsidR="004922C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reggenza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 w:rsidR="004922C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sottoscritto</w:t>
      </w:r>
      <w:r w:rsidR="004922C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unitamente al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</w:t>
      </w:r>
      <w:r w:rsidR="004922C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CD" w:rsidRDefault="008815CD">
      <w:pPr>
        <w:spacing w:after="0" w:line="240" w:lineRule="auto"/>
      </w:pPr>
      <w:r>
        <w:separator/>
      </w:r>
    </w:p>
  </w:endnote>
  <w:endnote w:type="continuationSeparator" w:id="0">
    <w:p w:rsidR="008815CD" w:rsidRDefault="00881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CD" w:rsidRDefault="008815CD">
      <w:pPr>
        <w:spacing w:after="0" w:line="240" w:lineRule="auto"/>
      </w:pPr>
      <w:r>
        <w:separator/>
      </w:r>
    </w:p>
  </w:footnote>
  <w:footnote w:type="continuationSeparator" w:id="0">
    <w:p w:rsidR="008815CD" w:rsidRDefault="00881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8815CD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033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13B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2051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22C0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1E60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5CD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3239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02B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9292-92F2-4E56-9592-FE98932B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9</cp:revision>
  <cp:lastPrinted>2016-10-07T09:10:00Z</cp:lastPrinted>
  <dcterms:created xsi:type="dcterms:W3CDTF">2019-08-19T08:29:00Z</dcterms:created>
  <dcterms:modified xsi:type="dcterms:W3CDTF">2020-10-20T09:04:00Z</dcterms:modified>
</cp:coreProperties>
</file>