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06AE8" w14:textId="77777777" w:rsidR="00EC4A6F" w:rsidRPr="006A0E75" w:rsidRDefault="00EC4A6F" w:rsidP="00EC4A6F">
      <w:pPr>
        <w:jc w:val="center"/>
        <w:rPr>
          <w:b/>
          <w:bCs/>
        </w:rPr>
      </w:pPr>
      <w:r w:rsidRPr="006A0E75">
        <w:rPr>
          <w:b/>
          <w:bCs/>
        </w:rPr>
        <w:t>MODELLO RICHIESTA DI PATROCINIO</w:t>
      </w:r>
    </w:p>
    <w:p w14:paraId="6D722D4E" w14:textId="77777777" w:rsidR="00EC4A6F" w:rsidRDefault="00EC4A6F" w:rsidP="006A0E75">
      <w:pPr>
        <w:jc w:val="center"/>
      </w:pPr>
      <w:r>
        <w:t>da redigere su carta intestata dell'Ente o dell'Associazione</w:t>
      </w:r>
    </w:p>
    <w:p w14:paraId="5041002C" w14:textId="77777777" w:rsidR="00EC4A6F" w:rsidRDefault="00EC4A6F" w:rsidP="00EC4A6F"/>
    <w:p w14:paraId="3E49C93B" w14:textId="44D1FE92" w:rsidR="00EC4A6F" w:rsidRDefault="00EC4A6F" w:rsidP="003A2B3F">
      <w:pPr>
        <w:spacing w:line="240" w:lineRule="auto"/>
        <w:jc w:val="right"/>
      </w:pPr>
      <w:r>
        <w:t xml:space="preserve">Alla cortese attenzione del </w:t>
      </w:r>
      <w:r w:rsidR="003A2B3F">
        <w:br/>
      </w:r>
      <w:r>
        <w:t>Direttore Generale</w:t>
      </w:r>
      <w:r w:rsidR="003A2B3F">
        <w:br/>
      </w:r>
      <w:r>
        <w:t>dell’Ufficio Scolastico Regionale per la Puglia</w:t>
      </w:r>
      <w:r w:rsidR="003A2B3F">
        <w:br/>
      </w:r>
      <w:r>
        <w:t>via Sigismondo Castromediano, 123</w:t>
      </w:r>
      <w:r w:rsidR="003A2B3F">
        <w:br/>
      </w:r>
      <w:r>
        <w:t>70126 BARI</w:t>
      </w:r>
      <w:r w:rsidR="003A2B3F">
        <w:br/>
      </w:r>
      <w:hyperlink r:id="rId4" w:history="1">
        <w:r w:rsidRPr="009E74F0">
          <w:rPr>
            <w:rStyle w:val="Collegamentoipertestuale"/>
          </w:rPr>
          <w:t>drpu@postacert.istruzione.it</w:t>
        </w:r>
      </w:hyperlink>
      <w:r>
        <w:t xml:space="preserve"> </w:t>
      </w:r>
    </w:p>
    <w:p w14:paraId="2FB9A826" w14:textId="77777777" w:rsidR="00EC4A6F" w:rsidRDefault="00EC4A6F" w:rsidP="00EC4A6F"/>
    <w:p w14:paraId="00749585" w14:textId="77777777" w:rsidR="00EC4A6F" w:rsidRDefault="00EC4A6F" w:rsidP="00EC4A6F">
      <w:r>
        <w:t xml:space="preserve">Oggetto: Richiesta di patrocinio </w:t>
      </w:r>
    </w:p>
    <w:p w14:paraId="1398CF62" w14:textId="77777777" w:rsidR="00EC4A6F" w:rsidRDefault="00EC4A6F" w:rsidP="00EC4A6F">
      <w:r>
        <w:t>Il sottoscritto/a..............................................................................................................,</w:t>
      </w:r>
    </w:p>
    <w:p w14:paraId="6858A1B1" w14:textId="77777777" w:rsidR="00EC4A6F" w:rsidRDefault="00EC4A6F" w:rsidP="00EC4A6F">
      <w:r>
        <w:t>legale rappresentantedell'Ente/Associazione................................................................</w:t>
      </w:r>
    </w:p>
    <w:p w14:paraId="2B3FE665" w14:textId="77777777" w:rsidR="00EC4A6F" w:rsidRDefault="00EC4A6F" w:rsidP="00EC4A6F">
      <w:r>
        <w:t>con sede a.............................Via.....................................................................................</w:t>
      </w:r>
    </w:p>
    <w:p w14:paraId="4D767FD1" w14:textId="77777777" w:rsidR="00EC4A6F" w:rsidRDefault="00EC4A6F" w:rsidP="00EC4A6F">
      <w:r>
        <w:t>C.A.P.........................Comune............................................................(...........................)</w:t>
      </w:r>
    </w:p>
    <w:p w14:paraId="56124792" w14:textId="77777777" w:rsidR="00EC4A6F" w:rsidRDefault="00EC4A6F" w:rsidP="00EC4A6F">
      <w:r>
        <w:t>Posta certificata……………………………</w:t>
      </w:r>
      <w:proofErr w:type="gramStart"/>
      <w:r>
        <w:t>…….</w:t>
      </w:r>
      <w:proofErr w:type="gramEnd"/>
      <w:r>
        <w:t>.…… sito web ………</w:t>
      </w:r>
      <w:proofErr w:type="gramStart"/>
      <w:r>
        <w:t>…….</w:t>
      </w:r>
      <w:proofErr w:type="gramEnd"/>
      <w:r>
        <w:t>.………………………………….</w:t>
      </w:r>
    </w:p>
    <w:p w14:paraId="1650934B" w14:textId="2F1408D6" w:rsidR="00EC4A6F" w:rsidRDefault="00EC4A6F" w:rsidP="003A2B3F">
      <w:pPr>
        <w:jc w:val="center"/>
      </w:pPr>
      <w:r>
        <w:t>C H I E D E</w:t>
      </w:r>
    </w:p>
    <w:p w14:paraId="2C2F6343" w14:textId="77777777" w:rsidR="00EC4A6F" w:rsidRDefault="00EC4A6F" w:rsidP="00EC4A6F">
      <w:r>
        <w:t>la concessione del patrocinio gratuito per la seguente iniziativa</w:t>
      </w:r>
    </w:p>
    <w:p w14:paraId="30FFD1F7" w14:textId="77777777" w:rsidR="00EC4A6F" w:rsidRDefault="00EC4A6F" w:rsidP="00EC4A6F">
      <w:r>
        <w:t>titolo: 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126B54A" w14:textId="77777777" w:rsidR="00EC4A6F" w:rsidRDefault="00EC4A6F" w:rsidP="00EC4A6F">
      <w:r>
        <w:t>sede: ………………………………………………………………………………………………………………………………</w:t>
      </w:r>
    </w:p>
    <w:p w14:paraId="2505B971" w14:textId="77777777" w:rsidR="00EC4A6F" w:rsidRDefault="00EC4A6F" w:rsidP="00EC4A6F">
      <w:r>
        <w:t>data/e: ……………………………………………………………………………………………………………………………</w:t>
      </w:r>
    </w:p>
    <w:p w14:paraId="67A7EA8E" w14:textId="5FE6EB23" w:rsidR="00EC4A6F" w:rsidRDefault="00EC4A6F" w:rsidP="003A2B3F">
      <w:pPr>
        <w:jc w:val="both"/>
      </w:pPr>
      <w:r>
        <w:t>e contestualmente di poter utilizzare, solo per l'iniziativa patrocinata, il Logo dell'Ufficio Scolastico Regionale per la Puglia, preceduto dalla dicitura "Con il patrocinio di "</w:t>
      </w:r>
    </w:p>
    <w:p w14:paraId="2FDE46DE" w14:textId="77777777" w:rsidR="00EC4A6F" w:rsidRDefault="00EC4A6F" w:rsidP="00EC4A6F">
      <w:pPr>
        <w:jc w:val="center"/>
      </w:pPr>
      <w:r>
        <w:t>DICHIARA</w:t>
      </w:r>
    </w:p>
    <w:p w14:paraId="7D518118" w14:textId="77777777" w:rsidR="00EC4A6F" w:rsidRDefault="00EC4A6F" w:rsidP="003A2B3F">
      <w:pPr>
        <w:jc w:val="both"/>
      </w:pPr>
      <w:r>
        <w:t>sotto la propria responsabilità ai sensi dell’articolo 76 D.P.R. 445/2000</w:t>
      </w:r>
    </w:p>
    <w:p w14:paraId="3AD27CBD" w14:textId="77777777" w:rsidR="00EC4A6F" w:rsidRDefault="00EC4A6F" w:rsidP="003A2B3F">
      <w:pPr>
        <w:jc w:val="both"/>
      </w:pPr>
      <w:r>
        <w:t>•</w:t>
      </w:r>
      <w:r>
        <w:tab/>
        <w:t>che l’iniziativa è gratuita: ai partecipanti non viene richiesto il pagamento di denaro (quota d’iscrizione, biglietto d’ingresso etc.) né il versamento di contributo di alcun tipo;</w:t>
      </w:r>
    </w:p>
    <w:p w14:paraId="380844CA" w14:textId="77777777" w:rsidR="00EC4A6F" w:rsidRDefault="00EC4A6F" w:rsidP="003A2B3F">
      <w:pPr>
        <w:jc w:val="both"/>
      </w:pPr>
      <w:r>
        <w:t>•</w:t>
      </w:r>
      <w:r>
        <w:tab/>
        <w:t>che l’iniziativa non comporta attività, anche solo indirettamente, lucrative o che prevedano delle forme di pagamento (quote di partecipazione, raccolte fondi, versamenti di contributi di alcun tipo etc.), anche se indirizzate a fini filantropici;</w:t>
      </w:r>
    </w:p>
    <w:p w14:paraId="3043C2F7" w14:textId="77777777" w:rsidR="00EC4A6F" w:rsidRDefault="00EC4A6F" w:rsidP="003A2B3F">
      <w:pPr>
        <w:jc w:val="both"/>
      </w:pPr>
      <w:r>
        <w:t>•</w:t>
      </w:r>
      <w:r>
        <w:tab/>
        <w:t>che l’iniziativa non persegue, anche solo indirettamente, finalità di promozione di marchi di fabbrica o di pubblicità di prodotti commerciali, ditte, aziende, etc.;</w:t>
      </w:r>
    </w:p>
    <w:p w14:paraId="329B3F72" w14:textId="77777777" w:rsidR="00EC4A6F" w:rsidRDefault="00EC4A6F" w:rsidP="003A2B3F">
      <w:pPr>
        <w:jc w:val="both"/>
      </w:pPr>
      <w:r>
        <w:t>•</w:t>
      </w:r>
      <w:r>
        <w:tab/>
        <w:t>che l’iniziativa non ricade nell’ambito di applicazione di protocolli d’intesa, convenzioni o forme di collaborazione con uffici dell’Amministrazione Centrale, Uffici Scolastici Regionali o Istituzioni scolastiche ovvero per iniziative promosse da soggetti accreditati o qualificati per la formazione del personale scolastico;</w:t>
      </w:r>
    </w:p>
    <w:p w14:paraId="08DDB75C" w14:textId="77777777" w:rsidR="00EC4A6F" w:rsidRDefault="00EC4A6F" w:rsidP="003A2B3F">
      <w:pPr>
        <w:jc w:val="both"/>
      </w:pPr>
      <w:r>
        <w:t>•</w:t>
      </w:r>
      <w:r>
        <w:tab/>
        <w:t>che l’iniziativa non si realizzi attraverso la produzione e la diffusione di film, libri, riviste, pubblicazioni, prodotti multimediali, opere cinematografiche e teatrali;</w:t>
      </w:r>
    </w:p>
    <w:p w14:paraId="3CCFE7B7" w14:textId="77777777" w:rsidR="00EC4A6F" w:rsidRDefault="00EC4A6F" w:rsidP="003A2B3F">
      <w:pPr>
        <w:jc w:val="both"/>
      </w:pPr>
      <w:r>
        <w:lastRenderedPageBreak/>
        <w:t>•</w:t>
      </w:r>
      <w:r>
        <w:tab/>
        <w:t>che l’iniziativa presenta carattere e rilevanza regionale o subregionale;</w:t>
      </w:r>
    </w:p>
    <w:p w14:paraId="0EF9202A" w14:textId="77777777" w:rsidR="00EC4A6F" w:rsidRDefault="00EC4A6F" w:rsidP="003A2B3F">
      <w:pPr>
        <w:jc w:val="center"/>
      </w:pPr>
      <w:r>
        <w:t>DICHIARA INOLTRE</w:t>
      </w:r>
    </w:p>
    <w:p w14:paraId="0653A615" w14:textId="77777777" w:rsidR="00EC4A6F" w:rsidRDefault="00EC4A6F" w:rsidP="00EC4A6F">
      <w:r>
        <w:t>•</w:t>
      </w:r>
      <w:r>
        <w:tab/>
        <w:t>che l'Ente/Associazione ha già ottenuto in passato il patrocinio di quest'Ufficio:</w:t>
      </w:r>
    </w:p>
    <w:p w14:paraId="5217174B" w14:textId="77777777" w:rsidR="00EC4A6F" w:rsidRDefault="00EC4A6F" w:rsidP="00EC4A6F">
      <w:r>
        <w:t>o</w:t>
      </w:r>
      <w:r>
        <w:tab/>
        <w:t>SI</w:t>
      </w:r>
    </w:p>
    <w:p w14:paraId="5AE583C4" w14:textId="77777777" w:rsidR="00EC4A6F" w:rsidRDefault="00EC4A6F" w:rsidP="00EC4A6F">
      <w:r>
        <w:t>o</w:t>
      </w:r>
      <w:r>
        <w:tab/>
        <w:t>NO</w:t>
      </w:r>
    </w:p>
    <w:p w14:paraId="31FCE925" w14:textId="77777777" w:rsidR="00EC4A6F" w:rsidRDefault="00EC4A6F" w:rsidP="00EC4A6F">
      <w:r>
        <w:tab/>
        <w:t>Se SI indicare gli estremi del provvedimento (n. protocollo e data)</w:t>
      </w:r>
    </w:p>
    <w:p w14:paraId="4E88FC58" w14:textId="3DF28A2C" w:rsidR="00EC4A6F" w:rsidRDefault="00EC4A6F" w:rsidP="00EC4A6F">
      <w:r>
        <w:t>•</w:t>
      </w:r>
      <w:r>
        <w:tab/>
        <w:t xml:space="preserve">che per questa iniziativa ha/hanno già concesso il patrocinio i seguenti </w:t>
      </w:r>
      <w:r>
        <w:br/>
      </w:r>
      <w:r>
        <w:br/>
        <w:t>enti.......................................................................................................................</w:t>
      </w:r>
    </w:p>
    <w:p w14:paraId="784595E1" w14:textId="77777777" w:rsidR="00EC4A6F" w:rsidRDefault="00EC4A6F" w:rsidP="00EC4A6F"/>
    <w:p w14:paraId="2093D7BE" w14:textId="77777777" w:rsidR="00EC4A6F" w:rsidRDefault="00EC4A6F" w:rsidP="00EC4A6F">
      <w:pPr>
        <w:jc w:val="center"/>
      </w:pPr>
      <w:r>
        <w:t>ALLEGA</w:t>
      </w:r>
    </w:p>
    <w:p w14:paraId="62C8695D" w14:textId="77777777" w:rsidR="00EC4A6F" w:rsidRDefault="00EC4A6F" w:rsidP="00EC4A6F"/>
    <w:p w14:paraId="3D7F10B8" w14:textId="77777777" w:rsidR="00EC4A6F" w:rsidRDefault="00EC4A6F" w:rsidP="00EC4A6F">
      <w:r>
        <w:t>•</w:t>
      </w:r>
      <w:r>
        <w:tab/>
        <w:t xml:space="preserve">programma dettagliato dell’iniziativa </w:t>
      </w:r>
    </w:p>
    <w:p w14:paraId="4EB126F4" w14:textId="77777777" w:rsidR="00EC4A6F" w:rsidRDefault="00EC4A6F" w:rsidP="00EC4A6F">
      <w:r>
        <w:t>•</w:t>
      </w:r>
      <w:r>
        <w:tab/>
        <w:t xml:space="preserve">sintetica relazione che illustri l’iniziativa e ne dimostri la particolare qualità e rilevanza </w:t>
      </w:r>
    </w:p>
    <w:p w14:paraId="7D303CBF" w14:textId="77777777" w:rsidR="00EC4A6F" w:rsidRDefault="00EC4A6F" w:rsidP="00EC4A6F">
      <w:r>
        <w:t>•</w:t>
      </w:r>
      <w:r>
        <w:tab/>
        <w:t>atto costitutivo e statuto dell'Ente/Associazione (solo soggetti privati)</w:t>
      </w:r>
    </w:p>
    <w:p w14:paraId="3E9770FC" w14:textId="77777777" w:rsidR="00EC4A6F" w:rsidRDefault="00EC4A6F" w:rsidP="00EC4A6F">
      <w:r>
        <w:t>•</w:t>
      </w:r>
      <w:r>
        <w:tab/>
        <w:t>documentazione idonea ad attestare la elevata rappresentatività del soggetto che promuove l’iniziativa (solo soggetti privati altamente rappresentativi)</w:t>
      </w:r>
    </w:p>
    <w:p w14:paraId="52D6484A" w14:textId="77777777" w:rsidR="00EC4A6F" w:rsidRDefault="00EC4A6F" w:rsidP="00EC4A6F">
      <w:r>
        <w:t>•</w:t>
      </w:r>
      <w:r>
        <w:tab/>
        <w:t>informativa relativa al trattamento dei dati personali (art. 13 del Regolamento (UE) 2016/679), debitamente sottoscritta per presa visione;</w:t>
      </w:r>
    </w:p>
    <w:p w14:paraId="01A0296F" w14:textId="77777777" w:rsidR="00EC4A6F" w:rsidRDefault="00EC4A6F" w:rsidP="00EC4A6F">
      <w:r>
        <w:t>•</w:t>
      </w:r>
      <w:r>
        <w:tab/>
        <w:t>copia del documento di identità del richiedente/legale rappresentante, in corso di validità;</w:t>
      </w:r>
    </w:p>
    <w:p w14:paraId="78624609" w14:textId="77777777" w:rsidR="00EC4A6F" w:rsidRDefault="00EC4A6F" w:rsidP="00EC4A6F">
      <w:r>
        <w:t>•</w:t>
      </w:r>
      <w:r>
        <w:tab/>
        <w:t>eventuali patrocini concessi da altre Autorità/Amministrazioni/Istituzioni;</w:t>
      </w:r>
    </w:p>
    <w:p w14:paraId="6D25C8BF" w14:textId="77777777" w:rsidR="00EC4A6F" w:rsidRDefault="00EC4A6F" w:rsidP="00EC4A6F">
      <w:r>
        <w:t>•</w:t>
      </w:r>
      <w:r>
        <w:tab/>
        <w:t>ulteriore documentazione utile per la valutazione dell’istanza.</w:t>
      </w:r>
    </w:p>
    <w:p w14:paraId="5D9327F8" w14:textId="77777777" w:rsidR="00EC4A6F" w:rsidRDefault="00EC4A6F" w:rsidP="00EC4A6F"/>
    <w:p w14:paraId="7171342D" w14:textId="5E7FE6B9" w:rsidR="00EC4A6F" w:rsidRDefault="00EC4A6F" w:rsidP="00EC4A6F">
      <w:r>
        <w:t xml:space="preserve">In caso di autorizzazione all’uso del logo, chiede sia inviato al seguente indirizzo di posta elettronica: </w:t>
      </w:r>
      <w:r w:rsidR="003A2B3F">
        <w:br/>
      </w:r>
      <w:r w:rsidR="003A2B3F">
        <w:br/>
      </w:r>
      <w:r>
        <w:t>……………………………………………………………………………………………………</w:t>
      </w:r>
    </w:p>
    <w:p w14:paraId="1EEB8F72" w14:textId="77777777" w:rsidR="00EC4A6F" w:rsidRDefault="00EC4A6F" w:rsidP="00EC4A6F"/>
    <w:p w14:paraId="4DEACDDF" w14:textId="77777777" w:rsidR="00EC4A6F" w:rsidRDefault="00EC4A6F" w:rsidP="00EC4A6F">
      <w:r>
        <w:t>.............................lì, ......................................</w:t>
      </w:r>
    </w:p>
    <w:p w14:paraId="54F8ACA6" w14:textId="77777777" w:rsidR="00EC4A6F" w:rsidRDefault="00EC4A6F" w:rsidP="00EC4A6F">
      <w:pPr>
        <w:jc w:val="right"/>
      </w:pPr>
      <w:r>
        <w:t>In fede,</w:t>
      </w:r>
    </w:p>
    <w:p w14:paraId="495487D8" w14:textId="71EBCB77" w:rsidR="00B75FD4" w:rsidRDefault="00EC4A6F" w:rsidP="00E8033E">
      <w:pPr>
        <w:jc w:val="right"/>
      </w:pPr>
      <w:r>
        <w:t>IL LEGALE RAPPRESENTANTE</w:t>
      </w:r>
    </w:p>
    <w:sectPr w:rsidR="00B75F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A6F"/>
    <w:rsid w:val="00130868"/>
    <w:rsid w:val="00142C98"/>
    <w:rsid w:val="00270D70"/>
    <w:rsid w:val="003A2B3F"/>
    <w:rsid w:val="004E424B"/>
    <w:rsid w:val="006A0E75"/>
    <w:rsid w:val="009E19D6"/>
    <w:rsid w:val="00B75FD4"/>
    <w:rsid w:val="00D25526"/>
    <w:rsid w:val="00E8033E"/>
    <w:rsid w:val="00EC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861D4"/>
  <w15:chartTrackingRefBased/>
  <w15:docId w15:val="{A280324E-9265-4A55-819C-487EB143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C4A6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C4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pu@postacert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Bazzi Fortunato</dc:creator>
  <cp:keywords/>
  <dc:description/>
  <cp:lastModifiedBy>Bazzi Fortunato</cp:lastModifiedBy>
  <cp:revision>3</cp:revision>
  <dcterms:created xsi:type="dcterms:W3CDTF">2023-05-10T07:40:00Z</dcterms:created>
  <dcterms:modified xsi:type="dcterms:W3CDTF">2023-05-10T07:40:00Z</dcterms:modified>
</cp:coreProperties>
</file>